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F76" w:rsidRDefault="00B50F7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0F76">
        <w:rPr>
          <w:rFonts w:ascii="Times New Roman" w:hAnsi="Times New Roman" w:cs="Times New Roman"/>
          <w:sz w:val="24"/>
          <w:szCs w:val="24"/>
        </w:rPr>
        <w:t>Приложение к решению Совета депутатов</w:t>
      </w:r>
    </w:p>
    <w:p w:rsidR="00B50F76" w:rsidRDefault="00B50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№    </w:t>
      </w:r>
      <w:r w:rsidRPr="00B50F76">
        <w:rPr>
          <w:rFonts w:ascii="Times New Roman" w:hAnsi="Times New Roman" w:cs="Times New Roman"/>
          <w:sz w:val="24"/>
          <w:szCs w:val="24"/>
        </w:rPr>
        <w:t xml:space="preserve"> от            2022</w:t>
      </w:r>
    </w:p>
    <w:p w:rsidR="00B50F76" w:rsidRDefault="00B50F7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674"/>
        <w:gridCol w:w="1080"/>
        <w:gridCol w:w="1614"/>
        <w:gridCol w:w="850"/>
        <w:gridCol w:w="1843"/>
        <w:gridCol w:w="1418"/>
        <w:gridCol w:w="850"/>
        <w:gridCol w:w="851"/>
        <w:gridCol w:w="992"/>
        <w:gridCol w:w="1056"/>
        <w:gridCol w:w="720"/>
        <w:gridCol w:w="775"/>
      </w:tblGrid>
      <w:tr w:rsidR="00B50F76" w:rsidTr="00467B03">
        <w:trPr>
          <w:tblHeader/>
        </w:trPr>
        <w:tc>
          <w:tcPr>
            <w:tcW w:w="159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97147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397147">
              <w:rPr>
                <w:b/>
                <w:sz w:val="28"/>
                <w:szCs w:val="28"/>
              </w:rPr>
              <w:t xml:space="preserve">Реестр муниципальной собственности МО </w:t>
            </w:r>
            <w:proofErr w:type="spellStart"/>
            <w:r w:rsidRPr="00397147">
              <w:rPr>
                <w:b/>
                <w:sz w:val="28"/>
                <w:szCs w:val="28"/>
              </w:rPr>
              <w:t>Новенский</w:t>
            </w:r>
            <w:proofErr w:type="spellEnd"/>
            <w:r w:rsidRPr="00397147">
              <w:rPr>
                <w:b/>
                <w:sz w:val="28"/>
                <w:szCs w:val="28"/>
              </w:rPr>
              <w:t xml:space="preserve"> сельсовет на 01.0</w:t>
            </w:r>
            <w:r>
              <w:rPr>
                <w:b/>
                <w:sz w:val="28"/>
                <w:szCs w:val="28"/>
              </w:rPr>
              <w:t>1</w:t>
            </w:r>
            <w:r w:rsidRPr="00397147">
              <w:rPr>
                <w:b/>
                <w:sz w:val="28"/>
                <w:szCs w:val="28"/>
              </w:rPr>
              <w:t>.202</w:t>
            </w:r>
            <w:r>
              <w:rPr>
                <w:b/>
                <w:sz w:val="28"/>
                <w:szCs w:val="28"/>
              </w:rPr>
              <w:t>2</w:t>
            </w:r>
          </w:p>
        </w:tc>
      </w:tr>
      <w:tr w:rsidR="00B50F76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ind w:left="-54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Наименование объекта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Адрес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gramStart"/>
            <w:r>
              <w:t>(</w:t>
            </w:r>
            <w:proofErr w:type="spellStart"/>
            <w:r>
              <w:t>местополо</w:t>
            </w:r>
            <w:proofErr w:type="spellEnd"/>
            <w:proofErr w:type="gram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жение</w:t>
            </w:r>
            <w:proofErr w:type="spellEnd"/>
            <w: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Кадастро</w:t>
            </w:r>
            <w:proofErr w:type="spell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вый номер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 xml:space="preserve">Сведения о </w:t>
            </w:r>
          </w:p>
          <w:p w:rsidR="00B50F76" w:rsidRDefault="00B50F76" w:rsidP="00467B03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правооб</w:t>
            </w:r>
            <w:proofErr w:type="spellEnd"/>
          </w:p>
          <w:p w:rsidR="00B50F76" w:rsidRDefault="00B50F76" w:rsidP="00467B03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ладателе</w:t>
            </w:r>
            <w:proofErr w:type="spellEnd"/>
          </w:p>
          <w:p w:rsidR="00B50F76" w:rsidRDefault="00B50F76" w:rsidP="00467B03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(балансодержатель)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Параметры объекта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(кв.м.)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Основания возникновения (прекращения) права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  <w:r>
              <w:t>-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вения</w:t>
            </w:r>
            <w:proofErr w:type="spellEnd"/>
            <w:r>
              <w:t xml:space="preserve"> / </w:t>
            </w:r>
            <w:proofErr w:type="spellStart"/>
            <w:r>
              <w:t>прекраще</w:t>
            </w:r>
            <w:proofErr w:type="spellEnd"/>
            <w:r>
              <w:t>-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права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Балансовая </w:t>
            </w:r>
            <w:proofErr w:type="spellStart"/>
            <w:r>
              <w:t>стои</w:t>
            </w:r>
            <w:proofErr w:type="spellEnd"/>
            <w:r>
              <w:t>-</w:t>
            </w:r>
          </w:p>
          <w:p w:rsidR="00B50F76" w:rsidRPr="00F01B01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мость</w:t>
            </w:r>
            <w:proofErr w:type="spellEnd"/>
            <w:r>
              <w:t>/</w:t>
            </w:r>
            <w:r w:rsidRPr="00F01B01">
              <w:t>начисленная амортизация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(тыс. руб.)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Кадаст</w:t>
            </w:r>
            <w:proofErr w:type="spell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ровая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вения</w:t>
            </w:r>
            <w:proofErr w:type="spellEnd"/>
            <w:r>
              <w:t xml:space="preserve"> (</w:t>
            </w:r>
            <w:proofErr w:type="spellStart"/>
            <w:r>
              <w:t>прекра</w:t>
            </w:r>
            <w:proofErr w:type="spellEnd"/>
            <w:proofErr w:type="gram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щения</w:t>
            </w:r>
            <w:proofErr w:type="spellEnd"/>
            <w:r>
              <w:t xml:space="preserve">) </w:t>
            </w:r>
            <w:proofErr w:type="spellStart"/>
            <w:r>
              <w:t>ограниче</w:t>
            </w:r>
            <w:proofErr w:type="spellEnd"/>
            <w:proofErr w:type="gram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ний</w:t>
            </w:r>
            <w:proofErr w:type="spellEnd"/>
            <w:r>
              <w:t xml:space="preserve"> (обременений)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возникновения (прекращения) </w:t>
            </w:r>
            <w:proofErr w:type="spellStart"/>
            <w:r>
              <w:t>ограниче</w:t>
            </w:r>
            <w:proofErr w:type="spell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 (</w:t>
            </w:r>
            <w:proofErr w:type="spellStart"/>
            <w:r>
              <w:t>обремене</w:t>
            </w:r>
            <w:proofErr w:type="spellEnd"/>
            <w:proofErr w:type="gram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)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Год ввода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Реестро</w:t>
            </w:r>
            <w:proofErr w:type="spellEnd"/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вый номер объекта</w:t>
            </w:r>
          </w:p>
        </w:tc>
      </w:tr>
      <w:tr w:rsidR="00B50F76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14</w:t>
            </w:r>
          </w:p>
        </w:tc>
      </w:tr>
      <w:tr w:rsidR="00B50F76" w:rsidRPr="00482828" w:rsidTr="00467B03">
        <w:trPr>
          <w:tblHeader/>
        </w:trPr>
        <w:tc>
          <w:tcPr>
            <w:tcW w:w="159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484289" w:rsidRDefault="00B50F76" w:rsidP="00467B03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484289">
              <w:rPr>
                <w:sz w:val="28"/>
                <w:szCs w:val="28"/>
              </w:rPr>
              <w:t xml:space="preserve">Раздел 1. Муниципальное недвижимое имущество 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482828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Здание СДК </w:t>
            </w:r>
          </w:p>
          <w:p w:rsidR="00B50F76" w:rsidRPr="0016783A" w:rsidRDefault="00B50F76" w:rsidP="00467B03">
            <w:pPr>
              <w:jc w:val="center"/>
            </w:pPr>
            <w:r w:rsidRPr="0016783A">
              <w:t xml:space="preserve">с. </w:t>
            </w:r>
            <w:proofErr w:type="spellStart"/>
            <w:r w:rsidRPr="0016783A">
              <w:t>Новенское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Алтайский край, Локтевский район, </w:t>
            </w:r>
          </w:p>
          <w:p w:rsidR="00B50F76" w:rsidRPr="0016783A" w:rsidRDefault="00B50F76" w:rsidP="00467B03">
            <w:pPr>
              <w:jc w:val="center"/>
            </w:pPr>
            <w:r w:rsidRPr="0016783A">
              <w:t>с. Новенькое ул.50 лет Октября,</w:t>
            </w:r>
            <w:r>
              <w:t xml:space="preserve"> </w:t>
            </w:r>
            <w:r w:rsidRPr="0016783A"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Сельсовет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1235,0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РСД Локтевского района Алтайского края № 35, Решение ЛРСД Алтайского края №76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18.09.1998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23.11.2018</w:t>
            </w:r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5598,5</w:t>
            </w:r>
            <w:r>
              <w:t>/5598,5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1987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НО 1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Здание администрации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Алтайский край, Локтевский район, </w:t>
            </w:r>
          </w:p>
          <w:p w:rsidR="00B50F76" w:rsidRPr="0016783A" w:rsidRDefault="00B50F76" w:rsidP="00467B03">
            <w:pPr>
              <w:jc w:val="center"/>
            </w:pPr>
            <w:r w:rsidRPr="0016783A">
              <w:t>с. Новенькое ул.50 лет Октября,</w:t>
            </w:r>
            <w:r>
              <w:t xml:space="preserve"> 87/3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54.0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РСД Локтевского района Алтайского края № 35, Решение ЛРСД Алтайского края №76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18.09.1998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23.11.2018</w:t>
            </w:r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251,2/-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1987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НО 2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Автомобильные дороги 14 700м.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  <w:rPr>
                <w:sz w:val="24"/>
                <w:szCs w:val="24"/>
              </w:rPr>
            </w:pPr>
            <w:proofErr w:type="gramStart"/>
            <w:r w:rsidRPr="00856D30">
              <w:rPr>
                <w:sz w:val="24"/>
                <w:szCs w:val="24"/>
              </w:rPr>
              <w:t>Алтайский край,  Локтевский район,                 с. Новенькое,</w:t>
            </w:r>
            <w:r>
              <w:rPr>
                <w:sz w:val="24"/>
                <w:szCs w:val="24"/>
              </w:rPr>
              <w:t xml:space="preserve"> </w:t>
            </w:r>
            <w:r w:rsidRPr="00856D30">
              <w:rPr>
                <w:sz w:val="24"/>
                <w:szCs w:val="24"/>
              </w:rPr>
              <w:t>по улицам 50 лет Октября, Ленина, Молодежная, Ворониной, Советская, Малиновского, Комарова, Носовой, Новая; переулок Школьный;</w:t>
            </w:r>
            <w:r>
              <w:rPr>
                <w:sz w:val="24"/>
                <w:szCs w:val="24"/>
              </w:rPr>
              <w:t xml:space="preserve"> </w:t>
            </w:r>
            <w:r w:rsidRPr="00856D30">
              <w:rPr>
                <w:sz w:val="24"/>
                <w:szCs w:val="24"/>
              </w:rPr>
              <w:t xml:space="preserve"> проезды: от ул. 50 лет Октября, 14 до ул. Ленина, 18, от ул. Ворониной, 60 до ул. Советская, 13,</w:t>
            </w:r>
            <w:proofErr w:type="gramEnd"/>
          </w:p>
          <w:p w:rsidR="00B50F76" w:rsidRDefault="00B50F76" w:rsidP="00467B03">
            <w:pPr>
              <w:jc w:val="center"/>
              <w:rPr>
                <w:sz w:val="24"/>
                <w:szCs w:val="24"/>
              </w:rPr>
            </w:pPr>
            <w:r w:rsidRPr="00856D30">
              <w:rPr>
                <w:sz w:val="24"/>
                <w:szCs w:val="24"/>
              </w:rPr>
              <w:t xml:space="preserve"> от ул. 50 лет Октября, 89 до </w:t>
            </w:r>
          </w:p>
          <w:p w:rsidR="00B50F76" w:rsidRPr="0016783A" w:rsidRDefault="00B50F76" w:rsidP="00467B03">
            <w:r w:rsidRPr="00856D30">
              <w:rPr>
                <w:sz w:val="24"/>
                <w:szCs w:val="24"/>
              </w:rPr>
              <w:t>ул. Ленина, 19.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Pr="0034056F" w:rsidRDefault="00B50F76" w:rsidP="00467B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РСД Локтевского района Алтайского края № 35, Решение ЛРСД Алтайского края №76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18.09.1998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23.11.2018</w:t>
            </w:r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3602,6/3602,6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1979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НО </w:t>
            </w:r>
            <w:r>
              <w:t>3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Памятник погибши</w:t>
            </w:r>
            <w:r>
              <w:t xml:space="preserve">м </w:t>
            </w:r>
            <w:r w:rsidRPr="0016783A">
              <w:t>воинов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Алтайский край, Локтевский район, </w:t>
            </w:r>
          </w:p>
          <w:p w:rsidR="00B50F76" w:rsidRPr="0016783A" w:rsidRDefault="00B50F76" w:rsidP="00467B03">
            <w:pPr>
              <w:jc w:val="center"/>
            </w:pPr>
            <w:r w:rsidRPr="0016783A">
              <w:t>с. Новенькое</w:t>
            </w:r>
          </w:p>
          <w:p w:rsidR="00B50F76" w:rsidRPr="0016783A" w:rsidRDefault="00B50F76" w:rsidP="00467B03">
            <w:pPr>
              <w:jc w:val="center"/>
            </w:pPr>
            <w:r w:rsidRPr="0016783A">
              <w:t>50м к востоку от здания СДК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 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Pr="0034056F" w:rsidRDefault="00B50F76" w:rsidP="00467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50кв.м.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РСД Локтевского района Алтайского края № 35, Решение ЛРСД Алтайского края №76-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23.11.2018</w:t>
            </w:r>
          </w:p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16783A">
              <w:t>63,7</w:t>
            </w:r>
            <w:r>
              <w:t>/63,7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34056F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>1972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НО </w:t>
            </w:r>
            <w:r>
              <w:t>4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 xml:space="preserve"> Нежилое помещение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Алтайский край, Локтевский район, </w:t>
            </w:r>
          </w:p>
          <w:p w:rsidR="00B50F76" w:rsidRPr="0016783A" w:rsidRDefault="00B50F76" w:rsidP="00467B03">
            <w:pPr>
              <w:jc w:val="center"/>
            </w:pPr>
            <w:r w:rsidRPr="0016783A">
              <w:t>с. Новенькое ул.50 лет Октября,</w:t>
            </w:r>
            <w:r>
              <w:t xml:space="preserve"> </w:t>
            </w:r>
            <w:r w:rsidRPr="0016783A">
              <w:t>4</w:t>
            </w:r>
            <w:r>
              <w:t>2/3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271C09">
              <w:rPr>
                <w:sz w:val="24"/>
                <w:szCs w:val="24"/>
              </w:rPr>
              <w:t>22:26:020102:332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Default="00B50F76" w:rsidP="00467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400кв.м.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271C09">
              <w:rPr>
                <w:sz w:val="24"/>
                <w:szCs w:val="24"/>
              </w:rPr>
              <w:t>Регистрация № 22:26:020102:332 -22/136/2021-3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  <w:r>
              <w:t>401516,70(123978,64)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1995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НО5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Здание фермы</w:t>
            </w:r>
          </w:p>
          <w:p w:rsidR="00B50F76" w:rsidRDefault="00B50F76" w:rsidP="00467B03">
            <w:pPr>
              <w:jc w:val="center"/>
            </w:pPr>
            <w:r>
              <w:t>Кошара № 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Алтайский край, Локтевский район, </w:t>
            </w:r>
          </w:p>
          <w:p w:rsidR="00B50F76" w:rsidRPr="0016783A" w:rsidRDefault="00B50F76" w:rsidP="00467B03">
            <w:pPr>
              <w:jc w:val="center"/>
            </w:pPr>
            <w:r w:rsidRPr="0016783A">
              <w:t>с. Новенькое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22:26:020101:723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Default="00B50F76" w:rsidP="00467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1596,7</w:t>
            </w:r>
          </w:p>
          <w:p w:rsidR="00B50F76" w:rsidRDefault="00B50F76" w:rsidP="00467B03">
            <w:pPr>
              <w:jc w:val="center"/>
            </w:pPr>
            <w:r>
              <w:t>кв.м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№22:26:020101:723-22/136/2021-1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от15.09.2021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1975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НО 6</w:t>
            </w:r>
          </w:p>
        </w:tc>
      </w:tr>
      <w:tr w:rsidR="00B50F76" w:rsidRPr="00482828" w:rsidTr="00467B03">
        <w:trPr>
          <w:trHeight w:val="3124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Здание склад запчастей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 w:rsidRPr="0016783A">
              <w:t xml:space="preserve">Алтайский край, Локтевский район, </w:t>
            </w:r>
          </w:p>
          <w:p w:rsidR="00B50F76" w:rsidRPr="0016783A" w:rsidRDefault="00B50F76" w:rsidP="00467B03">
            <w:pPr>
              <w:jc w:val="center"/>
            </w:pPr>
            <w:r w:rsidRPr="0016783A">
              <w:t>с. Новенькое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22:26:020101:724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60,7</w:t>
            </w:r>
          </w:p>
          <w:p w:rsidR="00B50F76" w:rsidRDefault="00B50F76" w:rsidP="00467B03">
            <w:r>
              <w:t xml:space="preserve"> кв.м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№22:26020101:724-22/136/2021-1 от 15.09.2021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1989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НО 7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Здание автогаража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РФ, АК, район Локтевский, примерно 188 метров на восток от с</w:t>
            </w:r>
            <w:proofErr w:type="gramStart"/>
            <w:r>
              <w:t>.Н</w:t>
            </w:r>
            <w:proofErr w:type="gramEnd"/>
            <w:r>
              <w:t>овенькое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22:26:020101:718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1110,5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271C09">
              <w:rPr>
                <w:sz w:val="24"/>
                <w:szCs w:val="24"/>
              </w:rPr>
              <w:t>Регистрация №  22:26:020101:718-22/136/2021-1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01.03.221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1975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НО 8</w:t>
            </w:r>
          </w:p>
        </w:tc>
      </w:tr>
      <w:tr w:rsidR="00B50F76" w:rsidRPr="00482828" w:rsidTr="00467B0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Здание фермы</w:t>
            </w:r>
          </w:p>
          <w:p w:rsidR="00B50F76" w:rsidRDefault="00B50F76" w:rsidP="00467B03">
            <w:pPr>
              <w:jc w:val="center"/>
            </w:pPr>
            <w:r>
              <w:t>Фуражный склад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Pr="0016783A" w:rsidRDefault="00B50F76" w:rsidP="00467B03">
            <w:pPr>
              <w:jc w:val="center"/>
            </w:pPr>
            <w:r>
              <w:t>РФ, АК, район Локтевский, примерно 91 метр на юго-восток от с</w:t>
            </w:r>
            <w:proofErr w:type="gramStart"/>
            <w:r>
              <w:t>.Н</w:t>
            </w:r>
            <w:proofErr w:type="gramEnd"/>
            <w:r>
              <w:t>овенькое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22:26:020101:719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Новенский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929,4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271C09">
              <w:rPr>
                <w:sz w:val="24"/>
                <w:szCs w:val="24"/>
              </w:rPr>
              <w:t>Регистрация №  22:26:020101:719-22/136/2021-1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1975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6" w:rsidRDefault="00B50F76" w:rsidP="00467B03">
            <w:pPr>
              <w:jc w:val="center"/>
            </w:pPr>
            <w:r>
              <w:t>НО 9</w:t>
            </w:r>
          </w:p>
        </w:tc>
      </w:tr>
    </w:tbl>
    <w:p w:rsidR="00B50F76" w:rsidRDefault="00B50F76" w:rsidP="00B50F76"/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>
      <w:pPr>
        <w:rPr>
          <w:sz w:val="28"/>
          <w:szCs w:val="28"/>
        </w:rPr>
      </w:pPr>
    </w:p>
    <w:p w:rsidR="00B50F76" w:rsidRDefault="00B50F76" w:rsidP="00B50F76"/>
    <w:p w:rsidR="00B50F76" w:rsidRPr="00B50F76" w:rsidRDefault="00B50F76" w:rsidP="00B50F7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0F76" w:rsidRPr="00B50F76" w:rsidSect="00B50F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F76"/>
    <w:rsid w:val="00617702"/>
    <w:rsid w:val="006A55EE"/>
    <w:rsid w:val="00B5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2022-01-20T03:41:00Z</cp:lastPrinted>
  <dcterms:created xsi:type="dcterms:W3CDTF">2022-01-20T04:11:00Z</dcterms:created>
  <dcterms:modified xsi:type="dcterms:W3CDTF">2022-01-20T04:11:00Z</dcterms:modified>
</cp:coreProperties>
</file>